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A7DFA" w14:textId="77777777" w:rsidR="00E00116" w:rsidRPr="00C86B42" w:rsidRDefault="00E00116" w:rsidP="00E00116">
      <w:pPr>
        <w:spacing w:after="0"/>
        <w:jc w:val="center"/>
        <w:rPr>
          <w:b/>
          <w:bCs/>
          <w:sz w:val="28"/>
          <w:szCs w:val="28"/>
        </w:rPr>
      </w:pPr>
      <w:r w:rsidRPr="00C86B42">
        <w:rPr>
          <w:b/>
          <w:bCs/>
          <w:sz w:val="28"/>
          <w:szCs w:val="28"/>
        </w:rPr>
        <w:t>"LA CRÉATION, PUIS L'HUMAIN…,</w:t>
      </w:r>
    </w:p>
    <w:p w14:paraId="63EFDD2D" w14:textId="77777777" w:rsidR="00E00116" w:rsidRPr="00C86B42" w:rsidRDefault="00E00116" w:rsidP="00E00116">
      <w:pPr>
        <w:spacing w:after="0"/>
        <w:jc w:val="center"/>
        <w:rPr>
          <w:b/>
          <w:bCs/>
          <w:sz w:val="28"/>
          <w:szCs w:val="28"/>
        </w:rPr>
      </w:pPr>
      <w:proofErr w:type="gramStart"/>
      <w:r w:rsidRPr="00C86B42">
        <w:rPr>
          <w:b/>
          <w:bCs/>
          <w:sz w:val="28"/>
          <w:szCs w:val="28"/>
        </w:rPr>
        <w:t>OU</w:t>
      </w:r>
      <w:proofErr w:type="gramEnd"/>
    </w:p>
    <w:p w14:paraId="0404E83C" w14:textId="77777777" w:rsidR="00E00116" w:rsidRPr="00C86B42" w:rsidRDefault="00E00116" w:rsidP="00E00116">
      <w:pPr>
        <w:spacing w:after="0"/>
        <w:jc w:val="center"/>
        <w:rPr>
          <w:b/>
          <w:bCs/>
          <w:sz w:val="28"/>
          <w:szCs w:val="28"/>
        </w:rPr>
      </w:pPr>
      <w:r w:rsidRPr="00C86B42">
        <w:rPr>
          <w:b/>
          <w:bCs/>
          <w:sz w:val="28"/>
          <w:szCs w:val="28"/>
        </w:rPr>
        <w:t>LA CRÉATION</w:t>
      </w:r>
      <w:proofErr w:type="gramStart"/>
      <w:r w:rsidRPr="00C86B42">
        <w:rPr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«</w:t>
      </w:r>
      <w:r w:rsidRPr="00C86B42">
        <w:rPr>
          <w:b/>
          <w:bCs/>
          <w:sz w:val="28"/>
          <w:szCs w:val="28"/>
        </w:rPr>
        <w:t>PAR</w:t>
      </w:r>
      <w:proofErr w:type="gramEnd"/>
      <w:r>
        <w:rPr>
          <w:rFonts w:cstheme="minorHAnsi"/>
          <w:b/>
          <w:bCs/>
          <w:sz w:val="28"/>
          <w:szCs w:val="28"/>
        </w:rPr>
        <w:t>»</w:t>
      </w:r>
      <w:r w:rsidRPr="00C86B42">
        <w:rPr>
          <w:b/>
          <w:bCs/>
          <w:sz w:val="28"/>
          <w:szCs w:val="28"/>
        </w:rPr>
        <w:t xml:space="preserve"> L'HUMAIN"… !!!</w:t>
      </w:r>
    </w:p>
    <w:p w14:paraId="4B4DF3F4" w14:textId="77777777" w:rsidR="00E00116" w:rsidRPr="00C86B42" w:rsidRDefault="00E00116" w:rsidP="00E00116">
      <w:pPr>
        <w:spacing w:after="0"/>
        <w:jc w:val="center"/>
        <w:rPr>
          <w:i/>
          <w:iCs/>
          <w:sz w:val="20"/>
          <w:szCs w:val="20"/>
        </w:rPr>
      </w:pPr>
      <w:r w:rsidRPr="00C86B42">
        <w:rPr>
          <w:i/>
          <w:iCs/>
          <w:sz w:val="20"/>
          <w:szCs w:val="20"/>
        </w:rPr>
        <w:t>09/02/2017</w:t>
      </w:r>
    </w:p>
    <w:p w14:paraId="0894AD4A" w14:textId="77777777" w:rsidR="00E00116" w:rsidRDefault="00E00116" w:rsidP="00E00116">
      <w:pPr>
        <w:jc w:val="both"/>
        <w:rPr>
          <w:sz w:val="24"/>
          <w:szCs w:val="24"/>
        </w:rPr>
      </w:pPr>
    </w:p>
    <w:p w14:paraId="4AC89499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Posons-nous cette question :</w:t>
      </w:r>
    </w:p>
    <w:p w14:paraId="0BF98B93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"SI" il n'y avait plus AUCUN Humain sur notre planète Terre… la Création existerait-elle ENCORE ??</w:t>
      </w:r>
    </w:p>
    <w:p w14:paraId="7F6C3FA5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Pour ANNIHILER cette question, pour RÉSOUDRE ce questionnement (et non le solutionner), prenons "conscience" que SEUL l'être Humain "VOIT" la Création comme nous la décrivons</w:t>
      </w:r>
      <w:proofErr w:type="gramStart"/>
      <w:r>
        <w:rPr>
          <w:sz w:val="24"/>
          <w:szCs w:val="24"/>
        </w:rPr>
        <w:t>…!!</w:t>
      </w:r>
      <w:proofErr w:type="gramEnd"/>
    </w:p>
    <w:p w14:paraId="76D29473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À l'exception de l'être Humain… QUI observe, et/ou, QUI peut observer la Création !??</w:t>
      </w:r>
    </w:p>
    <w:p w14:paraId="0795F532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"seul" l'Humain "VOIT" cette Création par son regard intellect/mémoire… </w:t>
      </w:r>
      <w:r w:rsidRPr="00C849A7">
        <w:rPr>
          <w:sz w:val="24"/>
          <w:szCs w:val="24"/>
          <w:u w:val="single"/>
        </w:rPr>
        <w:t>celle-ci n'existe</w:t>
      </w:r>
      <w:r>
        <w:rPr>
          <w:sz w:val="24"/>
          <w:szCs w:val="24"/>
        </w:rPr>
        <w:t xml:space="preserve"> QUE par son REGARD… !!</w:t>
      </w:r>
    </w:p>
    <w:p w14:paraId="1EEC248E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INCAPABLES de DÉCRIRE cette Création "EN DEHORS" du regard de l'Humain</w:t>
      </w:r>
      <w:proofErr w:type="gramStart"/>
      <w:r>
        <w:rPr>
          <w:sz w:val="24"/>
          <w:szCs w:val="24"/>
        </w:rPr>
        <w:t>…!!</w:t>
      </w:r>
      <w:proofErr w:type="gramEnd"/>
    </w:p>
    <w:p w14:paraId="64432790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Quelle peut être cette Création en dehors du regard intellect/mémoire de l'Humain… !?</w:t>
      </w:r>
    </w:p>
    <w:p w14:paraId="7F51A031" w14:textId="77777777" w:rsidR="00E00116" w:rsidRDefault="00E00116" w:rsidP="00E00116">
      <w:pPr>
        <w:jc w:val="both"/>
        <w:rPr>
          <w:sz w:val="24"/>
          <w:szCs w:val="24"/>
        </w:rPr>
      </w:pPr>
    </w:p>
    <w:p w14:paraId="797B72AE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Allons plus loin dans notre OBSERVATION…</w:t>
      </w:r>
    </w:p>
    <w:p w14:paraId="0FEB7938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L'Humain, lui-même, n'EXISTE que par SON REGARD intellect/mémoire…</w:t>
      </w:r>
    </w:p>
    <w:p w14:paraId="5796247F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Pour l'Humain, "L'AUTRE" est le "FRUIT" de ce même regard… !!!</w:t>
      </w:r>
    </w:p>
    <w:p w14:paraId="3602FD18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Quelle pourrait être la vision de "NOUS MÊME" en dehors de la vision intellect/mémoire… ???</w:t>
      </w:r>
    </w:p>
    <w:p w14:paraId="2BB45D35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De plus…,</w:t>
      </w:r>
    </w:p>
    <w:p w14:paraId="41688BC7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la vision de "l'autre", par le "JE", </w:t>
      </w:r>
      <w:r w:rsidRPr="000C4CFF">
        <w:rPr>
          <w:i/>
          <w:iCs/>
          <w:sz w:val="24"/>
          <w:szCs w:val="24"/>
          <w:u w:val="single"/>
        </w:rPr>
        <w:t>n'existait pas</w:t>
      </w:r>
      <w:r>
        <w:rPr>
          <w:sz w:val="24"/>
          <w:szCs w:val="24"/>
        </w:rPr>
        <w:t>, quel serait cet AUTRE ??</w:t>
      </w:r>
    </w:p>
    <w:p w14:paraId="62C71CBE" w14:textId="77777777" w:rsidR="00E00116" w:rsidRDefault="00E00116" w:rsidP="00E00116">
      <w:pPr>
        <w:jc w:val="both"/>
        <w:rPr>
          <w:sz w:val="24"/>
          <w:szCs w:val="24"/>
        </w:rPr>
      </w:pPr>
    </w:p>
    <w:p w14:paraId="0BA6A1DC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observons, qu'à travers tout ce questionnement, n'existe que… </w:t>
      </w:r>
      <w:r w:rsidRPr="000C4CFF">
        <w:rPr>
          <w:i/>
          <w:iCs/>
          <w:sz w:val="24"/>
          <w:szCs w:val="24"/>
          <w:u w:val="single"/>
        </w:rPr>
        <w:t>L'EXISTENCE</w:t>
      </w:r>
      <w:r>
        <w:rPr>
          <w:sz w:val="24"/>
          <w:szCs w:val="24"/>
        </w:rPr>
        <w:t>… !!!</w:t>
      </w:r>
    </w:p>
    <w:p w14:paraId="129C1991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098D7C56" w14:textId="77777777" w:rsidR="00E00116" w:rsidRPr="000C4CFF" w:rsidRDefault="00E00116" w:rsidP="00E00116">
      <w:pPr>
        <w:jc w:val="both"/>
        <w:rPr>
          <w:i/>
          <w:iCs/>
          <w:sz w:val="24"/>
          <w:szCs w:val="24"/>
          <w:u w:val="single"/>
        </w:rPr>
      </w:pPr>
      <w:r w:rsidRPr="000C4CFF">
        <w:rPr>
          <w:i/>
          <w:iCs/>
          <w:sz w:val="24"/>
          <w:szCs w:val="24"/>
          <w:u w:val="single"/>
        </w:rPr>
        <w:t>OÙ EST LA VIE… ??</w:t>
      </w:r>
    </w:p>
    <w:p w14:paraId="13E7AC9D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est… L'AUTRE REGARD… !!</w:t>
      </w:r>
    </w:p>
    <w:p w14:paraId="39D5AD72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 cette AUTRE VISION… !!</w:t>
      </w:r>
    </w:p>
    <w:p w14:paraId="556BC0E9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 cette autre vision que nous nommons VISION DU CŒUR… !!</w:t>
      </w:r>
    </w:p>
    <w:p w14:paraId="21D483F6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La VISION DU CŒUR, elle, est VISION DE VIE… !</w:t>
      </w:r>
    </w:p>
    <w:p w14:paraId="70D73B9F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VISION DE VIE nous apparait, nous est ressentie, </w:t>
      </w:r>
      <w:r w:rsidRPr="000C4CFF">
        <w:rPr>
          <w:sz w:val="24"/>
          <w:szCs w:val="24"/>
          <w:u w:val="single"/>
        </w:rPr>
        <w:t>uniquement</w:t>
      </w:r>
      <w:r>
        <w:rPr>
          <w:sz w:val="24"/>
          <w:szCs w:val="24"/>
        </w:rPr>
        <w:t xml:space="preserve"> lorsque CESSE la vision intellect/mémoire… !!!</w:t>
      </w:r>
    </w:p>
    <w:p w14:paraId="0C173901" w14:textId="77777777" w:rsidR="00E00116" w:rsidRDefault="00E00116" w:rsidP="00E00116">
      <w:pPr>
        <w:jc w:val="both"/>
        <w:rPr>
          <w:sz w:val="24"/>
          <w:szCs w:val="24"/>
        </w:rPr>
      </w:pPr>
    </w:p>
    <w:p w14:paraId="71F280C0" w14:textId="77777777" w:rsidR="00E00116" w:rsidRPr="00DE4F64" w:rsidRDefault="00E00116" w:rsidP="00E00116">
      <w:pPr>
        <w:jc w:val="both"/>
        <w:rPr>
          <w:i/>
          <w:iCs/>
          <w:sz w:val="24"/>
          <w:szCs w:val="24"/>
          <w:u w:val="single"/>
        </w:rPr>
      </w:pPr>
      <w:r w:rsidRPr="00DE4F64">
        <w:rPr>
          <w:i/>
          <w:iCs/>
          <w:sz w:val="24"/>
          <w:szCs w:val="24"/>
          <w:u w:val="single"/>
        </w:rPr>
        <w:t>Alors, que nous fait apparaitre cette vision du cœur… !!?</w:t>
      </w:r>
    </w:p>
    <w:p w14:paraId="7F423816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proofErr w:type="gramStart"/>
      <w:r>
        <w:rPr>
          <w:sz w:val="24"/>
          <w:szCs w:val="24"/>
        </w:rPr>
        <w:t>apparait</w:t>
      </w:r>
      <w:proofErr w:type="gramEnd"/>
      <w:r>
        <w:rPr>
          <w:sz w:val="24"/>
          <w:szCs w:val="24"/>
        </w:rPr>
        <w:t xml:space="preserve">, alors, qu'il n'y a point de DIVION, de </w:t>
      </w:r>
      <w:proofErr w:type="spellStart"/>
      <w:r>
        <w:rPr>
          <w:sz w:val="24"/>
          <w:szCs w:val="24"/>
        </w:rPr>
        <w:t>fissonnement</w:t>
      </w:r>
      <w:proofErr w:type="spellEnd"/>
      <w:r>
        <w:rPr>
          <w:sz w:val="24"/>
          <w:szCs w:val="24"/>
        </w:rPr>
        <w:t>… !!</w:t>
      </w:r>
    </w:p>
    <w:p w14:paraId="2A6EAB64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 "UN"…</w:t>
      </w:r>
    </w:p>
    <w:p w14:paraId="72B1D77E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L'homme, la femme, ne sont qu'UN…</w:t>
      </w:r>
    </w:p>
    <w:p w14:paraId="2BA4F782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DONNER et le RECEVOIR qui </w:t>
      </w:r>
      <w:r w:rsidRPr="00D644F2">
        <w:rPr>
          <w:i/>
          <w:iCs/>
          <w:sz w:val="24"/>
          <w:szCs w:val="24"/>
          <w:u w:val="single"/>
        </w:rPr>
        <w:t>nous semble</w:t>
      </w:r>
      <w:r>
        <w:rPr>
          <w:sz w:val="24"/>
          <w:szCs w:val="24"/>
        </w:rPr>
        <w:t xml:space="preserve"> avoir été SÉPARÉ… !!</w:t>
      </w:r>
    </w:p>
    <w:p w14:paraId="72B7FE14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 point de "jaune", de "noir", de "blanc"… seul l'intellect/mémoire le conçoit… !!</w:t>
      </w:r>
    </w:p>
    <w:p w14:paraId="179B4CE3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 point de Chrétien, de Juif, de Musulman, d'Athée, pas plus que de gauche, droite, centre ou d'extrême… là encore, seul notre "regard" intellect/mémoire conçoit cela… !!</w:t>
      </w:r>
    </w:p>
    <w:p w14:paraId="3BE1719D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SEUL L'HUMAIN EST… !!</w:t>
      </w:r>
    </w:p>
    <w:p w14:paraId="52D06302" w14:textId="77777777" w:rsidR="00E00116" w:rsidRDefault="00E00116" w:rsidP="00E00116">
      <w:pPr>
        <w:jc w:val="both"/>
        <w:rPr>
          <w:sz w:val="24"/>
          <w:szCs w:val="24"/>
        </w:rPr>
      </w:pPr>
    </w:p>
    <w:p w14:paraId="1F732ECD" w14:textId="77777777" w:rsidR="00E00116" w:rsidRPr="00466D9F" w:rsidRDefault="00E00116" w:rsidP="00E00116">
      <w:pPr>
        <w:jc w:val="both"/>
        <w:rPr>
          <w:i/>
          <w:iCs/>
          <w:sz w:val="24"/>
          <w:szCs w:val="24"/>
          <w:u w:val="single"/>
        </w:rPr>
      </w:pPr>
      <w:r w:rsidRPr="00466D9F">
        <w:rPr>
          <w:i/>
          <w:iCs/>
          <w:sz w:val="24"/>
          <w:szCs w:val="24"/>
          <w:u w:val="single"/>
        </w:rPr>
        <w:t>Alors…, qu'est l'Humain… ?</w:t>
      </w:r>
    </w:p>
    <w:p w14:paraId="20D7379B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n'est que la PROJECTION D'HA CHEM(?) dans son "rêve", son PROJET… !!!</w:t>
      </w:r>
    </w:p>
    <w:p w14:paraId="7B7CF392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 l'INVERSE d'HA CHEM(?)… !!</w:t>
      </w:r>
    </w:p>
    <w:p w14:paraId="03992613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25564819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Pour que cet "INVERSE" soit "LIBRE", HA CHEM(?) a doté celui-ci d'une "GRANDE MÉMOIRE"</w:t>
      </w:r>
      <w:proofErr w:type="gramStart"/>
      <w:r>
        <w:rPr>
          <w:sz w:val="24"/>
          <w:szCs w:val="24"/>
        </w:rPr>
        <w:t>…!!</w:t>
      </w:r>
      <w:proofErr w:type="gramEnd"/>
    </w:p>
    <w:p w14:paraId="7A18AC76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Malheureusement…,</w:t>
      </w:r>
    </w:p>
    <w:p w14:paraId="1F9D32B7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L'IDENTIFICATION au contenu de notre "MÉMOIRE" a fait de l'Humain LE CONTRAIRE                     D'HA CHEM(?)… !!!</w:t>
      </w:r>
    </w:p>
    <w:p w14:paraId="6CAF5618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Et, c'est ce CONTRAIRE qui nous conduit au NÉANT… !!</w:t>
      </w:r>
    </w:p>
    <w:p w14:paraId="1D86B8BA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faut donc, du contraire, REVENIR à l'inverse, puis, par la compréhension de cet inverse, revenir, LIBRE, à… HA CHEM(?)… !!</w:t>
      </w:r>
    </w:p>
    <w:p w14:paraId="54698186" w14:textId="77777777" w:rsidR="00E00116" w:rsidRDefault="00E00116" w:rsidP="00E00116">
      <w:pPr>
        <w:jc w:val="both"/>
        <w:rPr>
          <w:sz w:val="24"/>
          <w:szCs w:val="24"/>
        </w:rPr>
      </w:pPr>
    </w:p>
    <w:p w14:paraId="6E9AD63B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Nous "serons" dans "l'inverse", lorsque nous aurons, TOUS ET TOUTES, compris que notre Sainte Torah est à lire : DE L'EXIL (là où nous sommes !!) VERS LA GENÈSE… !!</w:t>
      </w:r>
    </w:p>
    <w:p w14:paraId="45198C7F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C'est, alors, que nous comprendrons : la Création… PAR l'Humain… !!</w:t>
      </w:r>
    </w:p>
    <w:p w14:paraId="002FAFBE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La Création PAR la vision intellect/mémoire de l'Humain… !!!</w:t>
      </w:r>
    </w:p>
    <w:p w14:paraId="4075CA10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01D5B0F1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SEUL "EST" HA CHEM(?)…</w:t>
      </w:r>
    </w:p>
    <w:p w14:paraId="7DF1C957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CHEM(?)EST "UN"…</w:t>
      </w:r>
    </w:p>
    <w:p w14:paraId="3FC60CDD" w14:textId="77777777" w:rsidR="00E00116" w:rsidRDefault="00E00116" w:rsidP="00E00116">
      <w:pPr>
        <w:jc w:val="both"/>
        <w:rPr>
          <w:sz w:val="24"/>
          <w:szCs w:val="24"/>
        </w:rPr>
      </w:pPr>
    </w:p>
    <w:p w14:paraId="2BE8473D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ET… son "PROJET" ne sont qu'UN… !!</w:t>
      </w:r>
    </w:p>
    <w:p w14:paraId="0901B78B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ET… la "CONSCIENCE" (mémoire !!) de lui-même ne sont qu'UN… !!</w:t>
      </w:r>
    </w:p>
    <w:p w14:paraId="21EB14CF" w14:textId="77777777" w:rsidR="00E00116" w:rsidRDefault="00E00116" w:rsidP="00E001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représente le : </w:t>
      </w:r>
      <w:r w:rsidRPr="00424BFF">
        <w:rPr>
          <w:i/>
          <w:iCs/>
          <w:sz w:val="24"/>
          <w:szCs w:val="24"/>
        </w:rPr>
        <w:t>"JE SUIS"… CELUI QUI EST… !!</w:t>
      </w:r>
    </w:p>
    <w:p w14:paraId="5289FD59" w14:textId="77777777" w:rsidR="00B4649A" w:rsidRDefault="00B4649A">
      <w:bookmarkStart w:id="0" w:name="_GoBack"/>
      <w:bookmarkEnd w:id="0"/>
    </w:p>
    <w:sectPr w:rsidR="00B46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16"/>
    <w:rsid w:val="00B4649A"/>
    <w:rsid w:val="00E0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4CE9"/>
  <w15:chartTrackingRefBased/>
  <w15:docId w15:val="{33B202C4-C290-4570-A297-3368CFE5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116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482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2020-03-17T13:37:00Z</dcterms:created>
  <dcterms:modified xsi:type="dcterms:W3CDTF">2020-03-17T13:38:00Z</dcterms:modified>
</cp:coreProperties>
</file>